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97D675" w14:textId="67E80985" w:rsidR="004E7119" w:rsidRPr="004E7119" w:rsidRDefault="004E7119" w:rsidP="00281F33">
      <w:pPr>
        <w:rPr>
          <w:b/>
          <w:bCs/>
        </w:rPr>
      </w:pPr>
      <w:r>
        <w:rPr>
          <w:b/>
          <w:bCs/>
        </w:rPr>
        <w:t>CPANEL</w:t>
      </w:r>
    </w:p>
    <w:p w14:paraId="25D92603" w14:textId="58706321" w:rsidR="0059341E" w:rsidRDefault="0059341E" w:rsidP="00281F33">
      <w:r w:rsidRPr="0059341E">
        <w:t>https://neotop.cl:2083/</w:t>
      </w:r>
    </w:p>
    <w:p w14:paraId="506323D9" w14:textId="2ED46951" w:rsidR="00281F33" w:rsidRDefault="00281F33" w:rsidP="00281F33">
      <w:r>
        <w:t xml:space="preserve">Usuario: </w:t>
      </w:r>
      <w:proofErr w:type="spellStart"/>
      <w:r>
        <w:t>neotopcl</w:t>
      </w:r>
      <w:proofErr w:type="spellEnd"/>
    </w:p>
    <w:p w14:paraId="3C71070F" w14:textId="06630FFB" w:rsidR="00281F33" w:rsidRDefault="00281F33" w:rsidP="00281F33">
      <w:r>
        <w:t>Clave: K</w:t>
      </w:r>
      <w:proofErr w:type="gramStart"/>
      <w:r>
        <w:t>3!l</w:t>
      </w:r>
      <w:proofErr w:type="gramEnd"/>
      <w:r>
        <w:t>2D70kLfYh*</w:t>
      </w:r>
    </w:p>
    <w:p w14:paraId="4B0D1D3B" w14:textId="738D7859" w:rsidR="00281F33" w:rsidRDefault="00281F33" w:rsidP="00281F33">
      <w:r w:rsidRPr="00281F33">
        <w:t>Costo sistema $ 70.000 + 13%</w:t>
      </w:r>
    </w:p>
    <w:p w14:paraId="7E3462B4" w14:textId="77777777" w:rsidR="007C5668" w:rsidRDefault="007C5668" w:rsidP="00281F33"/>
    <w:p w14:paraId="069C6FE8" w14:textId="23193A28" w:rsidR="007C5668" w:rsidRDefault="0021031D" w:rsidP="00281F33">
      <w:r>
        <w:t>//</w:t>
      </w:r>
      <w:r w:rsidR="007C5668" w:rsidRPr="007C5668">
        <w:t>cesar@neotop.cl</w:t>
      </w:r>
    </w:p>
    <w:p w14:paraId="0462C27A" w14:textId="2C574D3A" w:rsidR="007C5668" w:rsidRDefault="0021031D" w:rsidP="00281F33">
      <w:r>
        <w:t>//</w:t>
      </w:r>
      <w:r w:rsidR="007C5668" w:rsidRPr="007C5668">
        <w:t>2P56kJf4A</w:t>
      </w:r>
    </w:p>
    <w:p w14:paraId="6BB3ECFB" w14:textId="77777777" w:rsidR="007C5668" w:rsidRDefault="007C5668" w:rsidP="00281F33"/>
    <w:p w14:paraId="759B4755" w14:textId="25A994EB" w:rsidR="007C5668" w:rsidRDefault="00000000" w:rsidP="00281F33">
      <w:pPr>
        <w:rPr>
          <w:rStyle w:val="Hipervnculo"/>
        </w:rPr>
      </w:pPr>
      <w:hyperlink r:id="rId5" w:history="1">
        <w:r w:rsidR="007C5668" w:rsidRPr="007B0B47">
          <w:rPr>
            <w:rStyle w:val="Hipervnculo"/>
          </w:rPr>
          <w:t>eduardo.daniels@neotop.cl</w:t>
        </w:r>
      </w:hyperlink>
    </w:p>
    <w:p w14:paraId="71A79E11" w14:textId="697EBA61" w:rsidR="0021031D" w:rsidRDefault="0021031D" w:rsidP="00281F33">
      <w:r w:rsidRPr="0021031D">
        <w:t>7aB2xR9pY</w:t>
      </w:r>
    </w:p>
    <w:p w14:paraId="333E1B9F" w14:textId="601DC5A4" w:rsidR="0021031D" w:rsidRDefault="0021031D" w:rsidP="00281F33">
      <w:r w:rsidRPr="0021031D">
        <w:t>wilson@neotop.cl</w:t>
      </w:r>
    </w:p>
    <w:p w14:paraId="0651571E" w14:textId="7454803E" w:rsidR="0021031D" w:rsidRDefault="0021031D" w:rsidP="00281F33">
      <w:r w:rsidRPr="0021031D">
        <w:t>L5qF8kE3z</w:t>
      </w:r>
    </w:p>
    <w:p w14:paraId="6AA7E47E" w14:textId="475E59C7" w:rsidR="0021031D" w:rsidRDefault="00000000" w:rsidP="00281F33">
      <w:hyperlink r:id="rId6" w:history="1">
        <w:r w:rsidR="0021031D" w:rsidRPr="000324CE">
          <w:rPr>
            <w:rStyle w:val="Hipervnculo"/>
          </w:rPr>
          <w:t>camila.espinoza@neotop.cl</w:t>
        </w:r>
      </w:hyperlink>
    </w:p>
    <w:p w14:paraId="3B83814E" w14:textId="5B48A033" w:rsidR="0021031D" w:rsidRDefault="0021031D" w:rsidP="00281F33">
      <w:r w:rsidRPr="0021031D">
        <w:t>H4sG2jW6m</w:t>
      </w:r>
    </w:p>
    <w:p w14:paraId="5A1D27C0" w14:textId="6114F340" w:rsidR="0021031D" w:rsidRDefault="00950144" w:rsidP="00281F33">
      <w:r>
        <w:t>$</w:t>
      </w:r>
    </w:p>
    <w:p w14:paraId="06937017" w14:textId="6565495C" w:rsidR="00A25E62" w:rsidRDefault="00201101" w:rsidP="007C5668">
      <w:pPr>
        <w:rPr>
          <w:b/>
          <w:bCs/>
        </w:rPr>
      </w:pPr>
      <w:r>
        <w:rPr>
          <w:b/>
          <w:bCs/>
        </w:rPr>
        <w:t xml:space="preserve">WHM </w:t>
      </w:r>
      <w:r w:rsidR="00A25E62" w:rsidRPr="00902628">
        <w:rPr>
          <w:b/>
          <w:bCs/>
        </w:rPr>
        <w:t>VPN NEOTOP</w:t>
      </w:r>
    </w:p>
    <w:p w14:paraId="398AA14E" w14:textId="3A8019EE" w:rsidR="00263D16" w:rsidRPr="00902628" w:rsidRDefault="00263D16" w:rsidP="007C5668">
      <w:pPr>
        <w:rPr>
          <w:b/>
          <w:bCs/>
        </w:rPr>
      </w:pPr>
      <w:r w:rsidRPr="00263D16">
        <w:rPr>
          <w:b/>
          <w:bCs/>
        </w:rPr>
        <w:t>https://srv33.cloudneotop.cl:2087/</w:t>
      </w:r>
    </w:p>
    <w:p w14:paraId="758A84EC" w14:textId="7F4112CC" w:rsidR="00A25E62" w:rsidRDefault="00A25E62" w:rsidP="007C5668">
      <w:proofErr w:type="spellStart"/>
      <w:r w:rsidRPr="00A25E62">
        <w:t>root</w:t>
      </w:r>
      <w:proofErr w:type="spellEnd"/>
    </w:p>
    <w:p w14:paraId="3FB2B7B1" w14:textId="532AE287" w:rsidR="00A25E62" w:rsidRDefault="00A25E62" w:rsidP="007C5668">
      <w:r w:rsidRPr="00A25E62">
        <w:t>w14Sd6g3eh36$$D29</w:t>
      </w:r>
    </w:p>
    <w:p w14:paraId="64B8ED7B" w14:textId="7AF20DB9" w:rsidR="007C5668" w:rsidRDefault="00A25E62" w:rsidP="00281F33">
      <w:r w:rsidRPr="00A25E62">
        <w:t>Puerto SSH: 52198</w:t>
      </w:r>
    </w:p>
    <w:p w14:paraId="7DE5600A" w14:textId="65D351B7" w:rsidR="00F2547F" w:rsidRDefault="00F2547F" w:rsidP="00281F33">
      <w:pPr>
        <w:rPr>
          <w:b/>
          <w:bCs/>
        </w:rPr>
      </w:pPr>
      <w:r w:rsidRPr="00F2547F">
        <w:rPr>
          <w:b/>
          <w:bCs/>
        </w:rPr>
        <w:t>CPANEL NEOTOP CLOUDNE7</w:t>
      </w:r>
    </w:p>
    <w:p w14:paraId="7B3F2409" w14:textId="4B5153B5" w:rsidR="00DF6BC5" w:rsidRPr="00F2547F" w:rsidRDefault="00DF6BC5" w:rsidP="00281F33">
      <w:pPr>
        <w:rPr>
          <w:b/>
          <w:bCs/>
        </w:rPr>
      </w:pPr>
      <w:r w:rsidRPr="00DF6BC5">
        <w:rPr>
          <w:b/>
          <w:bCs/>
        </w:rPr>
        <w:t>https://cloudneotop.cl:2083/</w:t>
      </w:r>
    </w:p>
    <w:p w14:paraId="04260030" w14:textId="5680401B" w:rsidR="00A25E62" w:rsidRDefault="009A6F0E" w:rsidP="00281F33">
      <w:r>
        <w:t>c</w:t>
      </w:r>
      <w:r w:rsidR="00F2547F">
        <w:t>loudne7</w:t>
      </w:r>
    </w:p>
    <w:p w14:paraId="7EBCD7CD" w14:textId="4F7D6CF8" w:rsidR="00F2547F" w:rsidRPr="00F2547F" w:rsidRDefault="00F2547F" w:rsidP="00281F33">
      <w:r w:rsidRPr="00F2547F">
        <w:t>w14Sd6g3eh@</w:t>
      </w:r>
    </w:p>
    <w:p w14:paraId="5D79218A" w14:textId="77777777" w:rsidR="00F2547F" w:rsidRDefault="00F2547F" w:rsidP="00281F33"/>
    <w:p w14:paraId="40CB98B9" w14:textId="45A2A5FF" w:rsidR="00A25E62" w:rsidRDefault="00A25E62" w:rsidP="00281F33">
      <w:r w:rsidRPr="00A25E62">
        <w:t>Dirección IPv4-1: 38.7.203.14</w:t>
      </w:r>
    </w:p>
    <w:p w14:paraId="3AD32D57" w14:textId="03C33CAB" w:rsidR="00A25E62" w:rsidRDefault="00A25E62" w:rsidP="00A25E62">
      <w:r>
        <w:t>Servidores de nombre [DNS]:</w:t>
      </w:r>
    </w:p>
    <w:p w14:paraId="527F3EFE" w14:textId="77777777" w:rsidR="00A25E62" w:rsidRDefault="00A25E62" w:rsidP="00A25E62">
      <w:r>
        <w:t>DNS 1: ns1.cloudneotop.cl</w:t>
      </w:r>
    </w:p>
    <w:p w14:paraId="74BAC407" w14:textId="76A06EB0" w:rsidR="00A25E62" w:rsidRDefault="00A25E62" w:rsidP="00A25E62">
      <w:r>
        <w:lastRenderedPageBreak/>
        <w:t>DNS 2: ns2.cloudneotop.cl</w:t>
      </w:r>
    </w:p>
    <w:p w14:paraId="4D0A5C2E" w14:textId="77777777" w:rsidR="00F2547F" w:rsidRDefault="00F2547F" w:rsidP="00A25E62"/>
    <w:p w14:paraId="261A5A33" w14:textId="41569531" w:rsidR="00F2547F" w:rsidRDefault="00240E0A" w:rsidP="00A25E62">
      <w:r>
        <w:t>HACER 2 PROPUESTAS A NEOTOP SOBRE SISTEMA HABLADO CON DON ELIDA 26-3-24</w:t>
      </w:r>
    </w:p>
    <w:p w14:paraId="27B3430C" w14:textId="77777777" w:rsidR="00CB284C" w:rsidRDefault="00CB284C" w:rsidP="00281F33"/>
    <w:p w14:paraId="18E8F140" w14:textId="3FCDD762" w:rsidR="00CB284C" w:rsidRDefault="00F6594B" w:rsidP="00281F33">
      <w:r w:rsidRPr="0050209D">
        <w:rPr>
          <w:highlight w:val="green"/>
        </w:rPr>
        <w:t xml:space="preserve">Botones </w:t>
      </w:r>
      <w:r w:rsidR="00CB284C" w:rsidRPr="0050209D">
        <w:rPr>
          <w:highlight w:val="green"/>
        </w:rPr>
        <w:t>Guardar cambios y cerrar separados</w:t>
      </w:r>
      <w:r w:rsidR="00673F7D" w:rsidRPr="0050209D">
        <w:rPr>
          <w:highlight w:val="green"/>
        </w:rPr>
        <w:t xml:space="preserve"> (edición formularios modales)</w:t>
      </w:r>
      <w:r w:rsidR="00CB284C" w:rsidRPr="0050209D">
        <w:rPr>
          <w:highlight w:val="green"/>
        </w:rPr>
        <w:t>.</w:t>
      </w:r>
    </w:p>
    <w:p w14:paraId="5A743854" w14:textId="6C3177BB" w:rsidR="00CB284C" w:rsidRDefault="00CB284C" w:rsidP="00281F33">
      <w:r w:rsidRPr="00673F7D">
        <w:rPr>
          <w:highlight w:val="green"/>
        </w:rPr>
        <w:t>Alerta en formulario: cambiar a “Confirmar Envío”</w:t>
      </w:r>
    </w:p>
    <w:p w14:paraId="50D96A19" w14:textId="0A5DADCA" w:rsidR="00CB284C" w:rsidRDefault="00CB284C" w:rsidP="00281F33">
      <w:r w:rsidRPr="00416BB7">
        <w:rPr>
          <w:highlight w:val="green"/>
        </w:rPr>
        <w:t xml:space="preserve">Agregar iconos de los archivos al costado </w:t>
      </w:r>
      <w:proofErr w:type="spellStart"/>
      <w:r w:rsidRPr="00416BB7">
        <w:rPr>
          <w:highlight w:val="green"/>
        </w:rPr>
        <w:t>de el</w:t>
      </w:r>
      <w:proofErr w:type="spellEnd"/>
      <w:r w:rsidRPr="00416BB7">
        <w:rPr>
          <w:highlight w:val="green"/>
        </w:rPr>
        <w:t xml:space="preserve"> nombre en las tablas de registro.</w:t>
      </w:r>
      <w:r w:rsidR="00E55FAB" w:rsidRPr="00416BB7">
        <w:rPr>
          <w:highlight w:val="green"/>
        </w:rPr>
        <w:t xml:space="preserve"> Ver y descargar.</w:t>
      </w:r>
    </w:p>
    <w:p w14:paraId="39B77868" w14:textId="4512A8A5" w:rsidR="00E55FAB" w:rsidRDefault="00E55FAB" w:rsidP="00281F33">
      <w:r>
        <w:t xml:space="preserve">Modificar </w:t>
      </w:r>
      <w:proofErr w:type="spellStart"/>
      <w:r>
        <w:t>Cpanel</w:t>
      </w:r>
      <w:proofErr w:type="spellEnd"/>
      <w:r w:rsidR="00416BB7">
        <w:t xml:space="preserve"> tiempo de espera.</w:t>
      </w:r>
    </w:p>
    <w:p w14:paraId="20E20106" w14:textId="4FE364D3" w:rsidR="00E55FAB" w:rsidRDefault="00E55FAB" w:rsidP="00281F33">
      <w:r w:rsidRPr="000548AE">
        <w:rPr>
          <w:highlight w:val="green"/>
        </w:rPr>
        <w:t>Reportes:</w:t>
      </w:r>
      <w:r>
        <w:t xml:space="preserve"> </w:t>
      </w:r>
      <w:r w:rsidRPr="00645EC8">
        <w:rPr>
          <w:highlight w:val="green"/>
        </w:rPr>
        <w:t>Cuantos trabajos llegaron por día mes año</w:t>
      </w:r>
    </w:p>
    <w:p w14:paraId="4C4C3A3C" w14:textId="5D660C4E" w:rsidR="00E55FAB" w:rsidRDefault="00E55FAB" w:rsidP="00281F33">
      <w:r>
        <w:tab/>
      </w:r>
      <w:proofErr w:type="gramStart"/>
      <w:r w:rsidRPr="000548AE">
        <w:rPr>
          <w:highlight w:val="green"/>
        </w:rPr>
        <w:t>Cuantos</w:t>
      </w:r>
      <w:proofErr w:type="gramEnd"/>
      <w:r w:rsidRPr="000548AE">
        <w:rPr>
          <w:highlight w:val="green"/>
        </w:rPr>
        <w:t xml:space="preserve"> realizados, pendientes, trabajando.</w:t>
      </w:r>
    </w:p>
    <w:p w14:paraId="37472017" w14:textId="4D55EAB1" w:rsidR="00E55FAB" w:rsidRDefault="00E55FAB" w:rsidP="00281F33">
      <w:r w:rsidRPr="0050209D">
        <w:rPr>
          <w:highlight w:val="green"/>
        </w:rPr>
        <w:t>Estado mostrar en tabla</w:t>
      </w:r>
      <w:r w:rsidR="00673F7D" w:rsidRPr="0050209D">
        <w:rPr>
          <w:highlight w:val="green"/>
        </w:rPr>
        <w:t xml:space="preserve"> solicitudes</w:t>
      </w:r>
      <w:r w:rsidRPr="0050209D">
        <w:rPr>
          <w:highlight w:val="green"/>
        </w:rPr>
        <w:t>, y administrador puede editar</w:t>
      </w:r>
      <w:r>
        <w:t>.</w:t>
      </w:r>
    </w:p>
    <w:p w14:paraId="42A77649" w14:textId="688F48CE" w:rsidR="00673F7D" w:rsidRDefault="00673F7D" w:rsidP="00281F33">
      <w:r w:rsidRPr="00D54C13">
        <w:rPr>
          <w:highlight w:val="green"/>
        </w:rPr>
        <w:t>Crear modulo “mis solicitudes”.</w:t>
      </w:r>
    </w:p>
    <w:p w14:paraId="04A67F64" w14:textId="354AE47F" w:rsidR="00BD497B" w:rsidRDefault="0050209D" w:rsidP="00281F33">
      <w:r w:rsidRPr="0050209D">
        <w:rPr>
          <w:b/>
          <w:bCs/>
        </w:rPr>
        <w:t>Consulta</w:t>
      </w:r>
      <w:r w:rsidR="00BD497B">
        <w:t xml:space="preserve">: Estado en las tablas, que tipos de estado </w:t>
      </w:r>
      <w:proofErr w:type="gramStart"/>
      <w:r w:rsidR="00BD497B">
        <w:t>deben</w:t>
      </w:r>
      <w:proofErr w:type="gramEnd"/>
      <w:r w:rsidR="00BD497B">
        <w:t xml:space="preserve"> haber? “Ingresado. Modificado, evaluado, terminado, finalizado, pendiente, etc.</w:t>
      </w:r>
    </w:p>
    <w:p w14:paraId="59A52D2B" w14:textId="1737D2B0" w:rsidR="00B07EA0" w:rsidRPr="001104B9" w:rsidRDefault="001104B9" w:rsidP="00281F33">
      <w:r>
        <w:rPr>
          <w:b/>
          <w:bCs/>
        </w:rPr>
        <w:t xml:space="preserve">Consulta: </w:t>
      </w:r>
      <w:r>
        <w:t>Campos a editar del usuario cliente.</w:t>
      </w:r>
    </w:p>
    <w:p w14:paraId="52012862" w14:textId="5F03BFD9" w:rsidR="00FD70F0" w:rsidRDefault="00FD70F0" w:rsidP="00281F33">
      <w:proofErr w:type="spellStart"/>
      <w:r w:rsidRPr="008F63DA">
        <w:rPr>
          <w:highlight w:val="green"/>
        </w:rPr>
        <w:t>Dashboard</w:t>
      </w:r>
      <w:proofErr w:type="spellEnd"/>
      <w:r w:rsidRPr="008F63DA">
        <w:rPr>
          <w:highlight w:val="green"/>
        </w:rPr>
        <w:t>: “solicitudes totales”, agregar tarjeta de “en proceso”.</w:t>
      </w:r>
    </w:p>
    <w:p w14:paraId="155037BF" w14:textId="10BF9B90" w:rsidR="00FD70F0" w:rsidRDefault="00FD70F0" w:rsidP="00FD70F0">
      <w:pPr>
        <w:ind w:left="708"/>
        <w:rPr>
          <w:b/>
          <w:bCs/>
        </w:rPr>
      </w:pPr>
      <w:r w:rsidRPr="008F63DA">
        <w:rPr>
          <w:highlight w:val="green"/>
        </w:rPr>
        <w:t xml:space="preserve">Reportes: agregar </w:t>
      </w:r>
      <w:proofErr w:type="spellStart"/>
      <w:r w:rsidRPr="008F63DA">
        <w:rPr>
          <w:highlight w:val="green"/>
        </w:rPr>
        <w:t>rut</w:t>
      </w:r>
      <w:proofErr w:type="spellEnd"/>
      <w:r w:rsidRPr="008F63DA">
        <w:rPr>
          <w:highlight w:val="green"/>
        </w:rPr>
        <w:t xml:space="preserve">, fecha de recepción o envío. Marca con rojo los eliminados, toda la fila. </w:t>
      </w:r>
      <w:r w:rsidRPr="008F63DA">
        <w:rPr>
          <w:b/>
          <w:bCs/>
          <w:highlight w:val="green"/>
        </w:rPr>
        <w:t xml:space="preserve">Quitar columna </w:t>
      </w:r>
      <w:proofErr w:type="spellStart"/>
      <w:r w:rsidRPr="008F63DA">
        <w:rPr>
          <w:b/>
          <w:bCs/>
          <w:highlight w:val="green"/>
        </w:rPr>
        <w:t>Achivo</w:t>
      </w:r>
      <w:proofErr w:type="spellEnd"/>
      <w:r w:rsidRPr="008F63DA">
        <w:rPr>
          <w:b/>
          <w:bCs/>
          <w:highlight w:val="green"/>
        </w:rPr>
        <w:t>.</w:t>
      </w:r>
      <w:r w:rsidR="00914B97">
        <w:rPr>
          <w:b/>
          <w:bCs/>
        </w:rPr>
        <w:t xml:space="preserve"> </w:t>
      </w:r>
      <w:r w:rsidR="00914B97" w:rsidRPr="00DB311E">
        <w:rPr>
          <w:b/>
          <w:bCs/>
          <w:highlight w:val="green"/>
        </w:rPr>
        <w:t>Fecha formato día mes y año. También en encabezado.</w:t>
      </w:r>
    </w:p>
    <w:p w14:paraId="3E97EB0D" w14:textId="6D568F83" w:rsidR="00914B97" w:rsidRPr="008F63DA" w:rsidRDefault="00914B97" w:rsidP="00FD70F0">
      <w:pPr>
        <w:ind w:left="708"/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proofErr w:type="spellStart"/>
      <w:r w:rsidRPr="00DB311E">
        <w:rPr>
          <w:b/>
          <w:bCs/>
          <w:highlight w:val="green"/>
        </w:rPr>
        <w:t>Txt</w:t>
      </w:r>
      <w:proofErr w:type="spellEnd"/>
      <w:r w:rsidRPr="00DB311E">
        <w:rPr>
          <w:b/>
          <w:bCs/>
          <w:highlight w:val="green"/>
        </w:rPr>
        <w:t>/</w:t>
      </w:r>
      <w:proofErr w:type="spellStart"/>
      <w:r w:rsidRPr="00DB311E">
        <w:rPr>
          <w:b/>
          <w:bCs/>
          <w:highlight w:val="green"/>
        </w:rPr>
        <w:t>csv</w:t>
      </w:r>
      <w:proofErr w:type="spellEnd"/>
      <w:r w:rsidRPr="00DB311E">
        <w:rPr>
          <w:b/>
          <w:bCs/>
          <w:highlight w:val="green"/>
        </w:rPr>
        <w:t>: reemplazar por teléfono</w:t>
      </w:r>
      <w:r>
        <w:rPr>
          <w:b/>
          <w:bCs/>
        </w:rPr>
        <w:tab/>
      </w:r>
      <w:r>
        <w:rPr>
          <w:b/>
          <w:bCs/>
        </w:rPr>
        <w:tab/>
      </w:r>
    </w:p>
    <w:p w14:paraId="38C9C953" w14:textId="39CAA871" w:rsidR="00FD70F0" w:rsidRPr="004657ED" w:rsidRDefault="00B07EA0" w:rsidP="00FD70F0">
      <w:pPr>
        <w:ind w:left="708"/>
        <w:rPr>
          <w:highlight w:val="green"/>
        </w:rPr>
      </w:pPr>
      <w:r w:rsidRPr="004657ED">
        <w:rPr>
          <w:highlight w:val="green"/>
        </w:rPr>
        <w:t xml:space="preserve">Agregar UTF 8 al mensaje de correo de </w:t>
      </w:r>
      <w:proofErr w:type="spellStart"/>
      <w:r w:rsidRPr="004657ED">
        <w:rPr>
          <w:highlight w:val="green"/>
        </w:rPr>
        <w:t>envio</w:t>
      </w:r>
      <w:proofErr w:type="spellEnd"/>
      <w:r w:rsidRPr="004657ED">
        <w:rPr>
          <w:highlight w:val="green"/>
        </w:rPr>
        <w:t xml:space="preserve"> al cliente</w:t>
      </w:r>
    </w:p>
    <w:p w14:paraId="3507C153" w14:textId="711AFDC5" w:rsidR="00E000DC" w:rsidRDefault="00E000DC" w:rsidP="00FD70F0">
      <w:pPr>
        <w:ind w:left="708"/>
      </w:pPr>
      <w:r w:rsidRPr="004657ED">
        <w:rPr>
          <w:highlight w:val="green"/>
        </w:rPr>
        <w:t xml:space="preserve">Agregar </w:t>
      </w:r>
      <w:proofErr w:type="spellStart"/>
      <w:r w:rsidRPr="004657ED">
        <w:rPr>
          <w:highlight w:val="green"/>
        </w:rPr>
        <w:t>utf</w:t>
      </w:r>
      <w:proofErr w:type="spellEnd"/>
      <w:r w:rsidRPr="004657ED">
        <w:rPr>
          <w:highlight w:val="green"/>
        </w:rPr>
        <w:t xml:space="preserve"> 8 a mensaje de cliente correo formulario finalizado.</w:t>
      </w:r>
    </w:p>
    <w:p w14:paraId="47B608EA" w14:textId="7E869337" w:rsidR="00E000DC" w:rsidRDefault="00E000DC" w:rsidP="00914B97"/>
    <w:p w14:paraId="752A6A55" w14:textId="778DE7F5" w:rsidR="00B07EA0" w:rsidRDefault="00B07EA0" w:rsidP="00B07EA0">
      <w:proofErr w:type="spellStart"/>
      <w:r w:rsidRPr="008839B1">
        <w:rPr>
          <w:highlight w:val="green"/>
        </w:rPr>
        <w:t>Placeholder</w:t>
      </w:r>
      <w:proofErr w:type="spellEnd"/>
      <w:r w:rsidRPr="008839B1">
        <w:rPr>
          <w:highlight w:val="green"/>
        </w:rPr>
        <w:t xml:space="preserve"> </w:t>
      </w:r>
      <w:proofErr w:type="spellStart"/>
      <w:r w:rsidRPr="008839B1">
        <w:rPr>
          <w:highlight w:val="green"/>
        </w:rPr>
        <w:t>login</w:t>
      </w:r>
      <w:proofErr w:type="spellEnd"/>
      <w:r w:rsidRPr="008839B1">
        <w:rPr>
          <w:highlight w:val="green"/>
        </w:rPr>
        <w:t xml:space="preserve"> “usuario” agregar: “</w:t>
      </w:r>
      <w:proofErr w:type="spellStart"/>
      <w:r w:rsidRPr="008839B1">
        <w:rPr>
          <w:highlight w:val="green"/>
        </w:rPr>
        <w:t>ej</w:t>
      </w:r>
      <w:proofErr w:type="spellEnd"/>
      <w:r w:rsidRPr="008839B1">
        <w:rPr>
          <w:highlight w:val="green"/>
        </w:rPr>
        <w:t>: 18.315.500-8”.</w:t>
      </w:r>
    </w:p>
    <w:p w14:paraId="36F82B5C" w14:textId="5C92F645" w:rsidR="00B07EA0" w:rsidRDefault="00B07EA0" w:rsidP="00B07EA0">
      <w:r w:rsidRPr="008839B1">
        <w:rPr>
          <w:highlight w:val="green"/>
        </w:rPr>
        <w:t>Tabla solicitudes recibidas: Reemplazar ID formulario por Fecha.</w:t>
      </w:r>
    </w:p>
    <w:p w14:paraId="27EFD85F" w14:textId="55DB8C43" w:rsidR="00E000DC" w:rsidRDefault="00E000DC" w:rsidP="00B07EA0">
      <w:r>
        <w:tab/>
      </w:r>
      <w:r>
        <w:tab/>
      </w:r>
      <w:r w:rsidRPr="008839B1">
        <w:rPr>
          <w:highlight w:val="green"/>
        </w:rPr>
        <w:t xml:space="preserve">Al hacer </w:t>
      </w:r>
      <w:proofErr w:type="spellStart"/>
      <w:r w:rsidRPr="008839B1">
        <w:rPr>
          <w:highlight w:val="green"/>
        </w:rPr>
        <w:t>cli</w:t>
      </w:r>
      <w:proofErr w:type="spellEnd"/>
      <w:r w:rsidRPr="008839B1">
        <w:rPr>
          <w:highlight w:val="green"/>
        </w:rPr>
        <w:t xml:space="preserve"> debe descargar los archivos </w:t>
      </w:r>
      <w:proofErr w:type="spellStart"/>
      <w:r w:rsidRPr="008839B1">
        <w:rPr>
          <w:highlight w:val="green"/>
        </w:rPr>
        <w:t>txt</w:t>
      </w:r>
      <w:proofErr w:type="spellEnd"/>
      <w:r w:rsidRPr="008839B1">
        <w:rPr>
          <w:highlight w:val="green"/>
        </w:rPr>
        <w:t xml:space="preserve"> e imagen.</w:t>
      </w:r>
    </w:p>
    <w:p w14:paraId="416C1DE2" w14:textId="1B38CE7F" w:rsidR="00D07693" w:rsidRDefault="00D07693" w:rsidP="00B07EA0">
      <w:r>
        <w:tab/>
      </w:r>
      <w:r>
        <w:tab/>
      </w:r>
      <w:r w:rsidRPr="00DB311E">
        <w:rPr>
          <w:highlight w:val="green"/>
        </w:rPr>
        <w:t>Anchar fecha día mes año en una sola línea.</w:t>
      </w:r>
    </w:p>
    <w:p w14:paraId="14F7DDF8" w14:textId="7CAD1FF0" w:rsidR="00E000DC" w:rsidRDefault="00E000DC" w:rsidP="00B07EA0">
      <w:r w:rsidRPr="002C5430">
        <w:rPr>
          <w:highlight w:val="green"/>
        </w:rPr>
        <w:t xml:space="preserve">Correo de </w:t>
      </w:r>
      <w:proofErr w:type="spellStart"/>
      <w:r w:rsidRPr="002C5430">
        <w:rPr>
          <w:highlight w:val="green"/>
        </w:rPr>
        <w:t>envio</w:t>
      </w:r>
      <w:proofErr w:type="spellEnd"/>
      <w:r w:rsidRPr="002C5430">
        <w:rPr>
          <w:highlight w:val="green"/>
        </w:rPr>
        <w:t xml:space="preserve"> al administrador. </w:t>
      </w:r>
      <w:r w:rsidR="00B07EA0" w:rsidRPr="002C5430">
        <w:rPr>
          <w:highlight w:val="green"/>
        </w:rPr>
        <w:t>El servicio contratado del cliente</w:t>
      </w:r>
      <w:r w:rsidRPr="002C5430">
        <w:rPr>
          <w:highlight w:val="green"/>
        </w:rPr>
        <w:t xml:space="preserve"> Christopher Vergara son: (al cliente si le llega). Cambiar o agregar “para visualizar y descargar”.</w:t>
      </w:r>
    </w:p>
    <w:p w14:paraId="4FA28C39" w14:textId="630B7888" w:rsidR="00E000DC" w:rsidRDefault="00E000DC" w:rsidP="00281F33">
      <w:r>
        <w:t>Notificaciones cuando llega un trabajo (formulario), para administrador.</w:t>
      </w:r>
    </w:p>
    <w:p w14:paraId="2872AA56" w14:textId="7AFAA25F" w:rsidR="00E000DC" w:rsidRDefault="00E000DC" w:rsidP="00281F33">
      <w:r w:rsidRPr="002C5430">
        <w:rPr>
          <w:highlight w:val="green"/>
        </w:rPr>
        <w:t xml:space="preserve">Agregar </w:t>
      </w:r>
      <w:r w:rsidR="00FB137F" w:rsidRPr="002C5430">
        <w:rPr>
          <w:highlight w:val="green"/>
        </w:rPr>
        <w:t xml:space="preserve">campo </w:t>
      </w:r>
      <w:proofErr w:type="spellStart"/>
      <w:r w:rsidR="00FB137F" w:rsidRPr="002C5430">
        <w:rPr>
          <w:highlight w:val="green"/>
        </w:rPr>
        <w:t>contrasena</w:t>
      </w:r>
      <w:proofErr w:type="spellEnd"/>
      <w:r w:rsidR="00FB137F" w:rsidRPr="002C5430">
        <w:rPr>
          <w:highlight w:val="green"/>
        </w:rPr>
        <w:t xml:space="preserve"> en editar usuario</w:t>
      </w:r>
      <w:r w:rsidR="002C5430">
        <w:rPr>
          <w:highlight w:val="green"/>
        </w:rPr>
        <w:t xml:space="preserve"> tabla</w:t>
      </w:r>
      <w:r w:rsidR="00FB137F" w:rsidRPr="002C5430">
        <w:rPr>
          <w:highlight w:val="green"/>
        </w:rPr>
        <w:t>.</w:t>
      </w:r>
    </w:p>
    <w:p w14:paraId="6E1A80AC" w14:textId="2C3C30DB" w:rsidR="00FB137F" w:rsidRDefault="00FB137F" w:rsidP="00281F33">
      <w:r w:rsidRPr="004669A4">
        <w:rPr>
          <w:highlight w:val="green"/>
        </w:rPr>
        <w:lastRenderedPageBreak/>
        <w:t xml:space="preserve">Separar modal de editar en “tabla </w:t>
      </w:r>
      <w:proofErr w:type="spellStart"/>
      <w:proofErr w:type="gramStart"/>
      <w:r w:rsidRPr="004669A4">
        <w:rPr>
          <w:highlight w:val="green"/>
        </w:rPr>
        <w:t>formularios”</w:t>
      </w:r>
      <w:r w:rsidR="004669A4">
        <w:rPr>
          <w:highlight w:val="green"/>
        </w:rPr>
        <w:t>clientes</w:t>
      </w:r>
      <w:proofErr w:type="spellEnd"/>
      <w:proofErr w:type="gramEnd"/>
      <w:r w:rsidR="004669A4">
        <w:rPr>
          <w:highlight w:val="green"/>
        </w:rPr>
        <w:t xml:space="preserve"> tablas todos</w:t>
      </w:r>
      <w:r w:rsidRPr="004669A4">
        <w:rPr>
          <w:highlight w:val="green"/>
        </w:rPr>
        <w:t>.</w:t>
      </w:r>
    </w:p>
    <w:p w14:paraId="3DBD355B" w14:textId="2B115186" w:rsidR="00D07693" w:rsidRDefault="00D07693" w:rsidP="00281F33">
      <w:r w:rsidRPr="00DB311E">
        <w:rPr>
          <w:highlight w:val="green"/>
        </w:rPr>
        <w:t xml:space="preserve">Cambiar tablas en ingles a </w:t>
      </w:r>
      <w:proofErr w:type="gramStart"/>
      <w:r w:rsidRPr="00DB311E">
        <w:rPr>
          <w:highlight w:val="green"/>
        </w:rPr>
        <w:t>Español</w:t>
      </w:r>
      <w:proofErr w:type="gramEnd"/>
      <w:r w:rsidRPr="00DB311E">
        <w:rPr>
          <w:highlight w:val="green"/>
        </w:rPr>
        <w:t>.</w:t>
      </w:r>
    </w:p>
    <w:p w14:paraId="522B6B89" w14:textId="77777777" w:rsidR="00B00843" w:rsidRDefault="00B00843" w:rsidP="00281F33"/>
    <w:p w14:paraId="42BB6147" w14:textId="14ED1E44" w:rsidR="00B00843" w:rsidRPr="00F71AB6" w:rsidRDefault="00B00843" w:rsidP="00281F33">
      <w:pPr>
        <w:rPr>
          <w:highlight w:val="green"/>
        </w:rPr>
      </w:pPr>
      <w:r w:rsidRPr="00F71AB6">
        <w:rPr>
          <w:highlight w:val="green"/>
        </w:rPr>
        <w:t xml:space="preserve">Agregar la </w:t>
      </w:r>
      <w:proofErr w:type="spellStart"/>
      <w:r w:rsidRPr="00F71AB6">
        <w:rPr>
          <w:highlight w:val="green"/>
        </w:rPr>
        <w:t>sgte</w:t>
      </w:r>
      <w:proofErr w:type="spellEnd"/>
      <w:r w:rsidRPr="00F71AB6">
        <w:rPr>
          <w:highlight w:val="green"/>
        </w:rPr>
        <w:t xml:space="preserve"> </w:t>
      </w:r>
      <w:proofErr w:type="spellStart"/>
      <w:r w:rsidRPr="00F71AB6">
        <w:rPr>
          <w:highlight w:val="green"/>
        </w:rPr>
        <w:t>leyena</w:t>
      </w:r>
      <w:proofErr w:type="spellEnd"/>
      <w:r w:rsidRPr="00F71AB6">
        <w:rPr>
          <w:highlight w:val="green"/>
        </w:rPr>
        <w:t xml:space="preserve"> en los </w:t>
      </w:r>
      <w:proofErr w:type="spellStart"/>
      <w:r w:rsidRPr="00F71AB6">
        <w:rPr>
          <w:highlight w:val="green"/>
        </w:rPr>
        <w:t>footer</w:t>
      </w:r>
      <w:proofErr w:type="spellEnd"/>
      <w:r w:rsidRPr="00F71AB6">
        <w:rPr>
          <w:highlight w:val="green"/>
        </w:rPr>
        <w:t xml:space="preserve"> del sistema incluyendo </w:t>
      </w:r>
      <w:proofErr w:type="spellStart"/>
      <w:r w:rsidRPr="00F71AB6">
        <w:rPr>
          <w:highlight w:val="green"/>
        </w:rPr>
        <w:t>login</w:t>
      </w:r>
      <w:proofErr w:type="spellEnd"/>
      <w:r w:rsidRPr="00F71AB6">
        <w:rPr>
          <w:highlight w:val="green"/>
        </w:rPr>
        <w:t>. Icono de computador al final de la leyenda.</w:t>
      </w:r>
    </w:p>
    <w:p w14:paraId="5172D5D6" w14:textId="345E46F4" w:rsidR="00B00843" w:rsidRPr="00F71AB6" w:rsidRDefault="00B00843" w:rsidP="00281F33">
      <w:pPr>
        <w:rPr>
          <w:highlight w:val="green"/>
        </w:rPr>
      </w:pPr>
      <w:r w:rsidRPr="00F71AB6">
        <w:rPr>
          <w:highlight w:val="green"/>
        </w:rPr>
        <w:t>NEOTOP. TODOS LOS DERECHOS RESERVADOS. DESARROLLADO POR VECTOR WEB</w:t>
      </w:r>
    </w:p>
    <w:p w14:paraId="28EEBEB4" w14:textId="6F576D86" w:rsidR="00B00843" w:rsidRDefault="00B00843" w:rsidP="00281F33">
      <w:r w:rsidRPr="00F71AB6">
        <w:rPr>
          <w:highlight w:val="green"/>
        </w:rPr>
        <w:t>https://vectorweb.cl/</w:t>
      </w:r>
    </w:p>
    <w:p w14:paraId="5A57D22F" w14:textId="77777777" w:rsidR="0050209D" w:rsidRDefault="0050209D" w:rsidP="00281F33"/>
    <w:p w14:paraId="150D4380" w14:textId="77777777" w:rsidR="008B7665" w:rsidRDefault="008B7665" w:rsidP="00281F33"/>
    <w:p w14:paraId="491A5124" w14:textId="77777777" w:rsidR="00E55FAB" w:rsidRDefault="00E55FAB" w:rsidP="00281F33"/>
    <w:p w14:paraId="795D976B" w14:textId="0764ADED" w:rsidR="00AC42CA" w:rsidRDefault="003E199D">
      <w:r>
        <w:t>SISTEMA NEOTOP (FORMULARIO)</w:t>
      </w:r>
    </w:p>
    <w:p w14:paraId="2706551E" w14:textId="2DBFF472" w:rsidR="003E199D" w:rsidRDefault="003E199D">
      <w:r>
        <w:t>MODULOS</w:t>
      </w:r>
    </w:p>
    <w:p w14:paraId="6E0E1679" w14:textId="5A00ED09" w:rsidR="003E199D" w:rsidRDefault="003E199D" w:rsidP="003E199D"/>
    <w:p w14:paraId="53F5F3E2" w14:textId="350D4468" w:rsidR="003E199D" w:rsidRDefault="003E199D" w:rsidP="003E199D">
      <w:r>
        <w:t xml:space="preserve">1 </w:t>
      </w:r>
      <w:proofErr w:type="spellStart"/>
      <w:r>
        <w:t>Login</w:t>
      </w:r>
      <w:proofErr w:type="spellEnd"/>
    </w:p>
    <w:p w14:paraId="5BCAD9D8" w14:textId="77777777" w:rsidR="003E199D" w:rsidRDefault="003E199D" w:rsidP="003E199D"/>
    <w:p w14:paraId="4345D212" w14:textId="27CF45D8" w:rsidR="003E199D" w:rsidRDefault="003E199D" w:rsidP="003E199D">
      <w:r>
        <w:t xml:space="preserve">2 </w:t>
      </w:r>
      <w:proofErr w:type="spellStart"/>
      <w:r>
        <w:t>DashBoard</w:t>
      </w:r>
      <w:proofErr w:type="spellEnd"/>
    </w:p>
    <w:p w14:paraId="3D55EBFE" w14:textId="77777777" w:rsidR="003E199D" w:rsidRDefault="003E199D" w:rsidP="003E199D"/>
    <w:p w14:paraId="78DBBCB6" w14:textId="0D283C9A" w:rsidR="003E199D" w:rsidRDefault="003E199D" w:rsidP="003E199D">
      <w:r>
        <w:t xml:space="preserve">3 </w:t>
      </w:r>
      <w:proofErr w:type="gramStart"/>
      <w:r w:rsidR="00564D1D">
        <w:t>Usuarios</w:t>
      </w:r>
      <w:proofErr w:type="gramEnd"/>
    </w:p>
    <w:p w14:paraId="08AD1BB3" w14:textId="77777777" w:rsidR="003E199D" w:rsidRDefault="003E199D" w:rsidP="003E199D"/>
    <w:p w14:paraId="70F7AABA" w14:textId="70056E3C" w:rsidR="003E199D" w:rsidRDefault="003E199D" w:rsidP="003E199D">
      <w:r>
        <w:t xml:space="preserve">4 </w:t>
      </w:r>
      <w:proofErr w:type="gramStart"/>
      <w:r w:rsidR="00564D1D">
        <w:t>Clientes</w:t>
      </w:r>
      <w:proofErr w:type="gramEnd"/>
    </w:p>
    <w:p w14:paraId="3A2CA44E" w14:textId="77777777" w:rsidR="00564D1D" w:rsidRDefault="00564D1D" w:rsidP="003E199D"/>
    <w:p w14:paraId="14B1A07F" w14:textId="094BC4DD" w:rsidR="00564D1D" w:rsidRDefault="00564D1D" w:rsidP="003E199D">
      <w:r>
        <w:t xml:space="preserve">5 </w:t>
      </w:r>
      <w:proofErr w:type="gramStart"/>
      <w:r>
        <w:t>Formulario</w:t>
      </w:r>
      <w:proofErr w:type="gramEnd"/>
      <w:r w:rsidR="006B173D">
        <w:t xml:space="preserve">: </w:t>
      </w:r>
    </w:p>
    <w:p w14:paraId="3DB2D648" w14:textId="5E0AE226" w:rsidR="006B173D" w:rsidRDefault="006B173D" w:rsidP="006B173D">
      <w:pPr>
        <w:ind w:left="708"/>
      </w:pPr>
      <w:proofErr w:type="spellStart"/>
      <w:r>
        <w:t>Edicion</w:t>
      </w:r>
      <w:proofErr w:type="spellEnd"/>
      <w:r>
        <w:t xml:space="preserve">: no editable, mostrar campos como </w:t>
      </w:r>
      <w:proofErr w:type="spellStart"/>
      <w:r>
        <w:t>readonly</w:t>
      </w:r>
      <w:proofErr w:type="spellEnd"/>
      <w:r>
        <w:t xml:space="preserve"> y mostrar input file </w:t>
      </w:r>
      <w:proofErr w:type="spellStart"/>
      <w:r>
        <w:t>multiple</w:t>
      </w:r>
      <w:proofErr w:type="spellEnd"/>
      <w:r>
        <w:t xml:space="preserve"> para agregar archivos adicionales. </w:t>
      </w:r>
      <w:r w:rsidRPr="006B173D">
        <w:rPr>
          <w:b/>
          <w:bCs/>
        </w:rPr>
        <w:t xml:space="preserve">En el </w:t>
      </w:r>
      <w:proofErr w:type="spellStart"/>
      <w:proofErr w:type="gramStart"/>
      <w:r w:rsidRPr="006B173D">
        <w:rPr>
          <w:b/>
          <w:bCs/>
        </w:rPr>
        <w:t>update</w:t>
      </w:r>
      <w:proofErr w:type="spellEnd"/>
      <w:r>
        <w:rPr>
          <w:b/>
          <w:bCs/>
        </w:rPr>
        <w:t>(</w:t>
      </w:r>
      <w:proofErr w:type="spellStart"/>
      <w:proofErr w:type="gramEnd"/>
      <w:r>
        <w:rPr>
          <w:b/>
          <w:bCs/>
        </w:rPr>
        <w:t>insert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into</w:t>
      </w:r>
      <w:proofErr w:type="spellEnd"/>
      <w:r>
        <w:rPr>
          <w:b/>
          <w:bCs/>
        </w:rPr>
        <w:t>)</w:t>
      </w:r>
      <w:r w:rsidRPr="006B173D">
        <w:rPr>
          <w:b/>
          <w:bCs/>
        </w:rPr>
        <w:t>:</w:t>
      </w:r>
      <w:r>
        <w:t xml:space="preserve"> registrar los nuevos archivos subidos normalmente pero con el </w:t>
      </w:r>
      <w:proofErr w:type="spellStart"/>
      <w:r>
        <w:t>estado_formulario</w:t>
      </w:r>
      <w:proofErr w:type="spellEnd"/>
      <w:r>
        <w:t xml:space="preserve"> = “Evaluado”.</w:t>
      </w:r>
    </w:p>
    <w:p w14:paraId="17DA2BCE" w14:textId="77777777" w:rsidR="003E199D" w:rsidRDefault="003E199D" w:rsidP="003E199D"/>
    <w:sectPr w:rsidR="003E199D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0C64F1"/>
    <w:multiLevelType w:val="hybridMultilevel"/>
    <w:tmpl w:val="F5FAF9E6"/>
    <w:lvl w:ilvl="0" w:tplc="3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7F77900"/>
    <w:multiLevelType w:val="hybridMultilevel"/>
    <w:tmpl w:val="4DC25DD4"/>
    <w:lvl w:ilvl="0" w:tplc="F7D8D84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57942424">
    <w:abstractNumId w:val="0"/>
  </w:num>
  <w:num w:numId="2" w16cid:durableId="21929394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199D"/>
    <w:rsid w:val="000548AE"/>
    <w:rsid w:val="001104B9"/>
    <w:rsid w:val="001651D4"/>
    <w:rsid w:val="00201101"/>
    <w:rsid w:val="0021031D"/>
    <w:rsid w:val="00240E0A"/>
    <w:rsid w:val="00263D16"/>
    <w:rsid w:val="00281F33"/>
    <w:rsid w:val="002C5430"/>
    <w:rsid w:val="00317A02"/>
    <w:rsid w:val="003E199D"/>
    <w:rsid w:val="003E2391"/>
    <w:rsid w:val="00416BB7"/>
    <w:rsid w:val="004657ED"/>
    <w:rsid w:val="004669A4"/>
    <w:rsid w:val="004D68D2"/>
    <w:rsid w:val="004E7119"/>
    <w:rsid w:val="0050209D"/>
    <w:rsid w:val="00543D10"/>
    <w:rsid w:val="00564D1D"/>
    <w:rsid w:val="0059341E"/>
    <w:rsid w:val="00645EC8"/>
    <w:rsid w:val="00673F7D"/>
    <w:rsid w:val="006B173D"/>
    <w:rsid w:val="007206EA"/>
    <w:rsid w:val="0073759B"/>
    <w:rsid w:val="00780F27"/>
    <w:rsid w:val="007C5668"/>
    <w:rsid w:val="0082705B"/>
    <w:rsid w:val="008839B1"/>
    <w:rsid w:val="008B7665"/>
    <w:rsid w:val="008F63DA"/>
    <w:rsid w:val="00902628"/>
    <w:rsid w:val="00914B97"/>
    <w:rsid w:val="00950144"/>
    <w:rsid w:val="00967FA9"/>
    <w:rsid w:val="00980634"/>
    <w:rsid w:val="009A6F0E"/>
    <w:rsid w:val="00A25E62"/>
    <w:rsid w:val="00A40CB3"/>
    <w:rsid w:val="00AA3994"/>
    <w:rsid w:val="00AC42CA"/>
    <w:rsid w:val="00AD1B9A"/>
    <w:rsid w:val="00B00843"/>
    <w:rsid w:val="00B07EA0"/>
    <w:rsid w:val="00B62036"/>
    <w:rsid w:val="00BD497B"/>
    <w:rsid w:val="00CB284C"/>
    <w:rsid w:val="00D07693"/>
    <w:rsid w:val="00D54C13"/>
    <w:rsid w:val="00DB1282"/>
    <w:rsid w:val="00DB311E"/>
    <w:rsid w:val="00DF6BC5"/>
    <w:rsid w:val="00E000DC"/>
    <w:rsid w:val="00E55FAB"/>
    <w:rsid w:val="00F2547F"/>
    <w:rsid w:val="00F6594B"/>
    <w:rsid w:val="00F71AB6"/>
    <w:rsid w:val="00FB137F"/>
    <w:rsid w:val="00FD70F0"/>
    <w:rsid w:val="00FF78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D821E5"/>
  <w15:chartTrackingRefBased/>
  <w15:docId w15:val="{09D76986-47D9-4227-88D3-27F1555E3B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3E199D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7206EA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7206E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060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2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camila.espinoza@neotop.cl" TargetMode="External"/><Relationship Id="rId5" Type="http://schemas.openxmlformats.org/officeDocument/2006/relationships/hyperlink" Target="mailto:eduardo.daniels@neotop.c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2856</TotalTime>
  <Pages>3</Pages>
  <Words>442</Words>
  <Characters>2433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Luis July Vásquez</dc:creator>
  <cp:keywords/>
  <dc:description/>
  <cp:lastModifiedBy>Luis July Vásquez</cp:lastModifiedBy>
  <cp:revision>36</cp:revision>
  <dcterms:created xsi:type="dcterms:W3CDTF">2023-12-06T23:31:00Z</dcterms:created>
  <dcterms:modified xsi:type="dcterms:W3CDTF">2024-06-20T02:29:00Z</dcterms:modified>
</cp:coreProperties>
</file>